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0C19F67D" w:rsidR="008D25B3"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r w:rsidR="0017386B">
        <w:rPr>
          <w:rFonts w:ascii="Calibri" w:hAnsi="Calibri" w:cs="Calibri"/>
          <w:color w:val="00000A"/>
          <w:kern w:val="0"/>
        </w:rPr>
        <w:br/>
        <w:t>besides dungeon, add ice walls dungeon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4428B"/>
    <w:rsid w:val="002C35CA"/>
    <w:rsid w:val="002C37A0"/>
    <w:rsid w:val="002C6CD7"/>
    <w:rsid w:val="002C6E3B"/>
    <w:rsid w:val="00337571"/>
    <w:rsid w:val="0039107D"/>
    <w:rsid w:val="003B679A"/>
    <w:rsid w:val="003C4511"/>
    <w:rsid w:val="003D7214"/>
    <w:rsid w:val="004735A7"/>
    <w:rsid w:val="004E6733"/>
    <w:rsid w:val="004F3229"/>
    <w:rsid w:val="00682497"/>
    <w:rsid w:val="0070569D"/>
    <w:rsid w:val="00753062"/>
    <w:rsid w:val="00761EC2"/>
    <w:rsid w:val="008455AA"/>
    <w:rsid w:val="00873E86"/>
    <w:rsid w:val="008C2B08"/>
    <w:rsid w:val="008D25B3"/>
    <w:rsid w:val="008F15CC"/>
    <w:rsid w:val="00904B8A"/>
    <w:rsid w:val="00A01054"/>
    <w:rsid w:val="00B04F97"/>
    <w:rsid w:val="00B0524C"/>
    <w:rsid w:val="00B14662"/>
    <w:rsid w:val="00B87BE9"/>
    <w:rsid w:val="00BA01D1"/>
    <w:rsid w:val="00BE4D29"/>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12</Pages>
  <Words>632</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24</cp:revision>
  <dcterms:created xsi:type="dcterms:W3CDTF">2024-03-04T15:21:00Z</dcterms:created>
  <dcterms:modified xsi:type="dcterms:W3CDTF">2024-03-05T18:27:00Z</dcterms:modified>
</cp:coreProperties>
</file>